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6B6A">
      <w:pPr>
        <w:spacing w:after="93" w:afterLines="3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武汉理工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大学博士后研究人员延期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出站申请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2"/>
        <w:tblW w:w="89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79"/>
        <w:gridCol w:w="1096"/>
        <w:gridCol w:w="992"/>
        <w:gridCol w:w="1984"/>
        <w:gridCol w:w="1617"/>
      </w:tblGrid>
      <w:tr w14:paraId="3E4D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84" w:type="dxa"/>
            <w:noWrap w:val="0"/>
            <w:vAlign w:val="center"/>
          </w:tcPr>
          <w:p w14:paraId="233EA8D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279" w:type="dxa"/>
            <w:noWrap w:val="0"/>
            <w:vAlign w:val="center"/>
          </w:tcPr>
          <w:p w14:paraId="6E13156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755053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职工号</w:t>
            </w:r>
          </w:p>
        </w:tc>
        <w:tc>
          <w:tcPr>
            <w:tcW w:w="992" w:type="dxa"/>
            <w:noWrap w:val="0"/>
            <w:vAlign w:val="center"/>
          </w:tcPr>
          <w:p w14:paraId="70B6BF2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1E6782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 w14:paraId="3822271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027F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4" w:type="dxa"/>
            <w:noWrap w:val="0"/>
            <w:vAlign w:val="center"/>
          </w:tcPr>
          <w:p w14:paraId="56F4E4C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博士后类型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56CA1779">
            <w:pPr>
              <w:ind w:firstLine="632" w:firstLineChars="30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lang w:eastAsia="zh-CN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全职博士后</w:t>
            </w:r>
            <w:r>
              <w:rPr>
                <w:rFonts w:hint="eastAsia" w:ascii="宋体" w:hAnsi="宋体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lang w:eastAsia="zh-CN"/>
              </w:rPr>
              <w:t>□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联合培养博士后</w:t>
            </w:r>
          </w:p>
        </w:tc>
      </w:tr>
      <w:tr w14:paraId="7E34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4" w:type="dxa"/>
            <w:noWrap w:val="0"/>
            <w:vAlign w:val="center"/>
          </w:tcPr>
          <w:p w14:paraId="34AF94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7AE4078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2CC346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流动站名称</w:t>
            </w:r>
          </w:p>
        </w:tc>
        <w:tc>
          <w:tcPr>
            <w:tcW w:w="1617" w:type="dxa"/>
            <w:noWrap w:val="0"/>
            <w:vAlign w:val="center"/>
          </w:tcPr>
          <w:p w14:paraId="4685AC6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422D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4" w:type="dxa"/>
            <w:noWrap w:val="0"/>
            <w:vAlign w:val="center"/>
          </w:tcPr>
          <w:p w14:paraId="61B35E0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进站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时间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673C519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F27CFA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合作导师</w:t>
            </w:r>
          </w:p>
        </w:tc>
        <w:tc>
          <w:tcPr>
            <w:tcW w:w="1617" w:type="dxa"/>
            <w:noWrap w:val="0"/>
            <w:vAlign w:val="center"/>
          </w:tcPr>
          <w:p w14:paraId="1AA1846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7FD6B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4" w:type="dxa"/>
            <w:noWrap w:val="0"/>
            <w:vAlign w:val="center"/>
          </w:tcPr>
          <w:p w14:paraId="595BF55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按期出站时间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6396419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778F96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延期到</w:t>
            </w:r>
          </w:p>
        </w:tc>
        <w:tc>
          <w:tcPr>
            <w:tcW w:w="1617" w:type="dxa"/>
            <w:noWrap w:val="0"/>
            <w:vAlign w:val="center"/>
          </w:tcPr>
          <w:p w14:paraId="4574325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D83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84" w:type="dxa"/>
            <w:noWrap w:val="0"/>
            <w:vAlign w:val="center"/>
          </w:tcPr>
          <w:p w14:paraId="7E65290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7B28DFF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78E95F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617" w:type="dxa"/>
            <w:noWrap w:val="0"/>
            <w:vAlign w:val="center"/>
          </w:tcPr>
          <w:p w14:paraId="28C3E65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4687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1984" w:type="dxa"/>
            <w:noWrap w:val="0"/>
            <w:vAlign w:val="center"/>
          </w:tcPr>
          <w:p w14:paraId="7AD14DE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在站期间主要工作业绩</w:t>
            </w:r>
          </w:p>
        </w:tc>
        <w:tc>
          <w:tcPr>
            <w:tcW w:w="6968" w:type="dxa"/>
            <w:gridSpan w:val="5"/>
            <w:noWrap w:val="0"/>
            <w:vAlign w:val="top"/>
          </w:tcPr>
          <w:p w14:paraId="5DE093A8">
            <w:pPr>
              <w:jc w:val="both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/参与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项目、发表论文、申请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/授权专利、成果获奖、专利转化等（注明署名单位及本人排名）</w:t>
            </w:r>
          </w:p>
        </w:tc>
      </w:tr>
      <w:tr w14:paraId="31B61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1984" w:type="dxa"/>
            <w:noWrap w:val="0"/>
            <w:vAlign w:val="center"/>
          </w:tcPr>
          <w:p w14:paraId="446C9DA9">
            <w:pPr>
              <w:ind w:firstLine="118" w:firstLineChars="49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延期理由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和延期期间工作计划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0FDCFD6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A2D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984" w:type="dxa"/>
            <w:noWrap w:val="0"/>
            <w:vAlign w:val="center"/>
          </w:tcPr>
          <w:p w14:paraId="1554F5D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延期期间</w:t>
            </w:r>
          </w:p>
          <w:p w14:paraId="57E0073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经费来源及导师意见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6962C685">
            <w:pPr>
              <w:ind w:right="48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EE821A4">
            <w:pPr>
              <w:ind w:right="48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BD035BC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6C8259BF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4E0DB0F6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09FA4F77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16029652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744CC84C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：</w:t>
            </w:r>
          </w:p>
          <w:p w14:paraId="547307AA">
            <w:pPr>
              <w:ind w:firstLine="4722" w:firstLineChars="196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月   日</w:t>
            </w:r>
          </w:p>
        </w:tc>
      </w:tr>
      <w:tr w14:paraId="654E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984" w:type="dxa"/>
            <w:noWrap w:val="0"/>
            <w:vAlign w:val="center"/>
          </w:tcPr>
          <w:p w14:paraId="51667DB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联合培养单位或在职单位意见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011A2F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FC305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97238D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A9B2B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DFFCB8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F686128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章：</w:t>
            </w:r>
          </w:p>
          <w:p w14:paraId="498A11B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月   日</w:t>
            </w:r>
          </w:p>
        </w:tc>
      </w:tr>
      <w:tr w14:paraId="20783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984" w:type="dxa"/>
            <w:noWrap w:val="0"/>
            <w:vAlign w:val="center"/>
          </w:tcPr>
          <w:p w14:paraId="6A5CD75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流动站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所在单位意见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6A29B5EB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EBF59EF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092E317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67A8223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09EEF34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4B8145D5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600F22B">
            <w:pPr>
              <w:ind w:firstLine="2409" w:firstLineChars="10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单位负责人签字（盖章）：</w:t>
            </w:r>
          </w:p>
          <w:p w14:paraId="481C816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月   日</w:t>
            </w:r>
          </w:p>
        </w:tc>
      </w:tr>
      <w:tr w14:paraId="42D5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84" w:type="dxa"/>
            <w:noWrap w:val="0"/>
            <w:vAlign w:val="center"/>
          </w:tcPr>
          <w:p w14:paraId="5D385C6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人事处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968" w:type="dxa"/>
            <w:gridSpan w:val="5"/>
            <w:noWrap w:val="0"/>
            <w:vAlign w:val="center"/>
          </w:tcPr>
          <w:p w14:paraId="26ED869E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22AE155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E475199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641987D8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4D823554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4A60AF7F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1FB53991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签章：</w:t>
            </w:r>
          </w:p>
          <w:p w14:paraId="71C5C6B7">
            <w:pPr>
              <w:ind w:firstLine="3070" w:firstLineChars="1274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月   日</w:t>
            </w:r>
          </w:p>
        </w:tc>
      </w:tr>
    </w:tbl>
    <w:p w14:paraId="1D8CFA3A">
      <w:pPr>
        <w:rPr>
          <w:rFonts w:hint="eastAsia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联合培养</w:t>
      </w:r>
      <w:r>
        <w:rPr>
          <w:rFonts w:hint="eastAsia"/>
        </w:rPr>
        <w:t>博士后和在职博士后分别由</w:t>
      </w:r>
      <w:r>
        <w:rPr>
          <w:rFonts w:hint="eastAsia"/>
          <w:lang w:eastAsia="zh-CN"/>
        </w:rPr>
        <w:t>联合培养</w:t>
      </w:r>
      <w:r>
        <w:rPr>
          <w:rFonts w:hint="eastAsia"/>
        </w:rPr>
        <w:t>企业和在职单位人事部门签署意见。</w:t>
      </w:r>
    </w:p>
    <w:p w14:paraId="38B657CD">
      <w:pPr>
        <w:ind w:firstLine="630" w:firstLineChars="3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延长期结束后应及时办理出站，逾期不办者，将按自动退站处理。</w:t>
      </w:r>
    </w:p>
    <w:p w14:paraId="6F58D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12AA"/>
    <w:rsid w:val="07A04AE9"/>
    <w:rsid w:val="08F24047"/>
    <w:rsid w:val="0B8C2772"/>
    <w:rsid w:val="0DA10203"/>
    <w:rsid w:val="0FC858A9"/>
    <w:rsid w:val="1058600B"/>
    <w:rsid w:val="12041400"/>
    <w:rsid w:val="12AF0CEE"/>
    <w:rsid w:val="14926B19"/>
    <w:rsid w:val="17BB4BD6"/>
    <w:rsid w:val="1A8B340C"/>
    <w:rsid w:val="1AFF0611"/>
    <w:rsid w:val="1E4066C7"/>
    <w:rsid w:val="1F467E94"/>
    <w:rsid w:val="209F0EC1"/>
    <w:rsid w:val="20C224CF"/>
    <w:rsid w:val="237F295E"/>
    <w:rsid w:val="25DF738B"/>
    <w:rsid w:val="26DC69B2"/>
    <w:rsid w:val="29695B12"/>
    <w:rsid w:val="29F12F48"/>
    <w:rsid w:val="2A4E321B"/>
    <w:rsid w:val="2D547392"/>
    <w:rsid w:val="2ECE1031"/>
    <w:rsid w:val="3093297B"/>
    <w:rsid w:val="376E08C8"/>
    <w:rsid w:val="39271C69"/>
    <w:rsid w:val="3BC10ED6"/>
    <w:rsid w:val="3E852482"/>
    <w:rsid w:val="3FF059F0"/>
    <w:rsid w:val="40CA6BDD"/>
    <w:rsid w:val="43B43B06"/>
    <w:rsid w:val="487B0397"/>
    <w:rsid w:val="4C002A08"/>
    <w:rsid w:val="4D0A2224"/>
    <w:rsid w:val="4D57575B"/>
    <w:rsid w:val="4DB9453D"/>
    <w:rsid w:val="4DF60C5B"/>
    <w:rsid w:val="4FD3599A"/>
    <w:rsid w:val="4FD668F9"/>
    <w:rsid w:val="52710FC0"/>
    <w:rsid w:val="55E87F77"/>
    <w:rsid w:val="595D3CEB"/>
    <w:rsid w:val="5AC07A8D"/>
    <w:rsid w:val="5E3823EC"/>
    <w:rsid w:val="5E59233B"/>
    <w:rsid w:val="5EB2591D"/>
    <w:rsid w:val="602F2897"/>
    <w:rsid w:val="65D340E2"/>
    <w:rsid w:val="672D7FBB"/>
    <w:rsid w:val="68211542"/>
    <w:rsid w:val="68E8112C"/>
    <w:rsid w:val="69C5101C"/>
    <w:rsid w:val="6C78456D"/>
    <w:rsid w:val="6EA804A4"/>
    <w:rsid w:val="6FC95A48"/>
    <w:rsid w:val="6FE9791F"/>
    <w:rsid w:val="788C0422"/>
    <w:rsid w:val="7B2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298</Characters>
  <Lines>0</Lines>
  <Paragraphs>0</Paragraphs>
  <TotalTime>0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2023-03-20T03:44:00Z</dcterms:created>
  <dc:creator>Administrator</dc:creator>
  <cp:lastModifiedBy>Administrator</cp:lastModifiedBy>
  <dcterms:modified xsi:type="dcterms:W3CDTF">2025-08-30T09:27:28Z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A3658BB93E9C46C29DD39B41D2CD2D24</vt:lpwstr>
  </property>
  <property fmtid="{D5CDD505-2E9C-101B-9397-08002B2CF9AE}" pid="4" name="KSOTemplateDocerSaveRecord">
    <vt:lpwstr>eyJoZGlkIjoiNDZmODU1MzRlMmNlODVkMjliMmIxMzI5YjhkOWFkMjAiLCJ1c2VySWQiOiI4NTczMzA3MDgifQ==</vt:lpwstr>
  </property>
</Properties>
</file>